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002A20" w:rsidRPr="007F2DBA" w14:paraId="741AB930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248BE" w14:textId="77777777" w:rsidR="00002A20" w:rsidRPr="00412104" w:rsidRDefault="00002A2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5D8B0C" w14:textId="77777777" w:rsidR="00002A20" w:rsidRDefault="00002A2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4AC2607" w14:textId="77777777" w:rsidR="00002A20" w:rsidRDefault="00002A2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B3B85C6" w14:textId="77777777" w:rsidR="00002A20" w:rsidRPr="00B65A90" w:rsidRDefault="00002A20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87F5B8" w14:textId="77777777" w:rsidR="00002A20" w:rsidRPr="003E4EAB" w:rsidRDefault="00002A20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BEA3FD4" w14:textId="77777777" w:rsidR="00002A20" w:rsidRPr="00B65A90" w:rsidRDefault="00002A20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49F7366" w14:textId="77777777" w:rsidR="00002A20" w:rsidRPr="00E237B3" w:rsidRDefault="00002A2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002A20" w:rsidRPr="007F2DBA" w14:paraId="690AC8D2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3F5BED" w14:textId="77777777" w:rsidR="00002A20" w:rsidRDefault="00002A20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B665BE" w14:textId="77777777" w:rsidR="00002A20" w:rsidRPr="00E237B3" w:rsidRDefault="00002A2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6A1146" w14:textId="77777777" w:rsidR="00002A20" w:rsidRPr="003E4EAB" w:rsidRDefault="00002A2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258FD0" w14:textId="77777777" w:rsidR="00002A20" w:rsidRPr="00E237B3" w:rsidRDefault="00002A2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002A20" w:rsidRPr="007F2DBA" w14:paraId="2CC3583A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70B36" w14:textId="77777777" w:rsidR="00002A20" w:rsidRPr="00412104" w:rsidRDefault="00002A2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05F82D" w14:textId="77777777" w:rsidR="00002A20" w:rsidRPr="00E237B3" w:rsidRDefault="00002A2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0E9CDB" w14:textId="77777777" w:rsidR="00002A20" w:rsidRPr="003E4EAB" w:rsidRDefault="00002A2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3A4547A" w14:textId="77777777" w:rsidR="00002A20" w:rsidRPr="007F2DBA" w:rsidRDefault="00002A20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2499AC6" w14:textId="77777777" w:rsidR="00002A20" w:rsidRDefault="00002A20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002A20" w:rsidRPr="007F2DBA" w14:paraId="37007AEC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68AF" w14:textId="77777777" w:rsidR="00002A20" w:rsidRPr="00412104" w:rsidRDefault="00002A2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E8E395" w14:textId="77777777" w:rsidR="00002A20" w:rsidRPr="00E237B3" w:rsidRDefault="00002A2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9515" w14:textId="77777777" w:rsidR="00002A20" w:rsidRPr="003E4EAB" w:rsidRDefault="00002A2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B72B2F" w14:textId="77777777" w:rsidR="00002A20" w:rsidRPr="00E237B3" w:rsidRDefault="00002A2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28788933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03AE3276" w14:textId="77777777" w:rsidTr="00FE7659">
        <w:tc>
          <w:tcPr>
            <w:tcW w:w="1615" w:type="dxa"/>
          </w:tcPr>
          <w:p w14:paraId="33343EB9" w14:textId="77777777" w:rsidR="002D7F57" w:rsidRDefault="002D7F57" w:rsidP="00FE7659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90" w:type="dxa"/>
          </w:tcPr>
          <w:p w14:paraId="765706D6" w14:textId="51B2323B" w:rsidR="002D7F57" w:rsidRPr="001F2348" w:rsidRDefault="009D0FAE" w:rsidP="00D0330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9D0FAE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All </w:t>
            </w:r>
            <w:r w:rsidR="00F40F3E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DCs</w:t>
            </w:r>
          </w:p>
        </w:tc>
      </w:tr>
    </w:tbl>
    <w:p w14:paraId="4CD28FF0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3EC5C30D" w14:textId="77777777" w:rsidTr="00F3098B">
        <w:tc>
          <w:tcPr>
            <w:tcW w:w="1615" w:type="dxa"/>
          </w:tcPr>
          <w:p w14:paraId="44E8D76F" w14:textId="77777777" w:rsidR="00F3098B" w:rsidRDefault="00F3098B" w:rsidP="00FE7659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Objective </w:t>
            </w:r>
          </w:p>
        </w:tc>
        <w:tc>
          <w:tcPr>
            <w:tcW w:w="9090" w:type="dxa"/>
          </w:tcPr>
          <w:p w14:paraId="339D90B8" w14:textId="77777777" w:rsidR="00F3098B" w:rsidRDefault="005302A9" w:rsidP="00D0330C">
            <w:pPr>
              <w:jc w:val="both"/>
            </w:pPr>
            <w:r w:rsidRPr="005302A9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Encourage harvesting of rainwater and recycling of grey water in order to reduce consumption of potable water.</w:t>
            </w:r>
          </w:p>
        </w:tc>
      </w:tr>
    </w:tbl>
    <w:p w14:paraId="43D8AC41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6CEAA884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0DFB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3080" w14:textId="77EE10BB" w:rsidR="00994C4F" w:rsidRPr="00050E2D" w:rsidRDefault="00050E2D" w:rsidP="00050E2D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050E2D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1 or 2 Bonus credit points for harvesting rainwater and/ or recycling grey water that leads to a reduction of at least 2.5% or 5% in the consumption of potable water.</w:t>
            </w:r>
          </w:p>
        </w:tc>
      </w:tr>
    </w:tbl>
    <w:p w14:paraId="014FC046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390"/>
        <w:gridCol w:w="6315"/>
      </w:tblGrid>
      <w:tr w:rsidR="001F2348" w14:paraId="5B6796D3" w14:textId="77777777" w:rsidTr="00901B16">
        <w:tc>
          <w:tcPr>
            <w:tcW w:w="4390" w:type="dxa"/>
          </w:tcPr>
          <w:p w14:paraId="6B8FFBB1" w14:textId="77777777" w:rsidR="001F2348" w:rsidRPr="00901B16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1B16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Attainable</w:t>
            </w:r>
          </w:p>
        </w:tc>
        <w:tc>
          <w:tcPr>
            <w:tcW w:w="6315" w:type="dxa"/>
          </w:tcPr>
          <w:p w14:paraId="0DB7B356" w14:textId="1ABC9CE4" w:rsidR="001F2348" w:rsidRPr="00901B16" w:rsidRDefault="00050E2D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2</w:t>
            </w:r>
            <w:r w:rsidR="005302A9" w:rsidRPr="00901B1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</w:t>
            </w:r>
            <w:r w:rsidR="00AE0811">
              <w:rPr>
                <w:rFonts w:ascii="Arial" w:hAnsi="Arial" w:cs="Arial"/>
                <w:b/>
                <w:sz w:val="20"/>
                <w:szCs w:val="20"/>
                <w:lang w:val="en-GB"/>
              </w:rPr>
              <w:t>onus</w:t>
            </w:r>
          </w:p>
        </w:tc>
      </w:tr>
      <w:tr w:rsidR="001F2348" w14:paraId="01A63D8B" w14:textId="77777777" w:rsidTr="00901B16">
        <w:tc>
          <w:tcPr>
            <w:tcW w:w="4390" w:type="dxa"/>
          </w:tcPr>
          <w:p w14:paraId="3011F96A" w14:textId="77777777" w:rsidR="001F2348" w:rsidRPr="00901B16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1B16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anticipated for this submission:</w:t>
            </w:r>
            <w:bookmarkStart w:id="0" w:name="QuickMark"/>
            <w:bookmarkEnd w:id="0"/>
          </w:p>
        </w:tc>
        <w:tc>
          <w:tcPr>
            <w:tcW w:w="6315" w:type="dxa"/>
            <w:shd w:val="clear" w:color="auto" w:fill="DBE5F1" w:themeFill="accent1" w:themeFillTint="33"/>
          </w:tcPr>
          <w:p w14:paraId="3C9A2C67" w14:textId="77777777" w:rsidR="001F2348" w:rsidRPr="00901B16" w:rsidRDefault="001F2348"/>
        </w:tc>
      </w:tr>
    </w:tbl>
    <w:p w14:paraId="1A447618" w14:textId="77777777" w:rsidR="0086313B" w:rsidRDefault="0086313B" w:rsidP="0086313B">
      <w:pPr>
        <w:widowControl/>
        <w:rPr>
          <w:rFonts w:ascii="Arial" w:hAnsi="Arial" w:cs="Arial"/>
          <w:b/>
          <w:kern w:val="0"/>
          <w:lang w:val="en-GB" w:eastAsia="zh-HK"/>
        </w:rPr>
      </w:pPr>
    </w:p>
    <w:p w14:paraId="1AF8A8C2" w14:textId="4EF14DDA" w:rsidR="008C5B51" w:rsidRPr="0086313B" w:rsidRDefault="00650E3D" w:rsidP="0086313B">
      <w:pPr>
        <w:widowControl/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09"/>
        <w:gridCol w:w="1361"/>
      </w:tblGrid>
      <w:tr w:rsidR="0086313B" w14:paraId="58FD392E" w14:textId="77777777" w:rsidTr="00E9063C">
        <w:tc>
          <w:tcPr>
            <w:tcW w:w="10570" w:type="dxa"/>
            <w:gridSpan w:val="2"/>
          </w:tcPr>
          <w:p w14:paraId="485DFE9A" w14:textId="1CEA2D9B" w:rsidR="0086313B" w:rsidRDefault="00CE022E" w:rsidP="008C5B51">
            <w:pPr>
              <w:rPr>
                <w:lang w:val="en-GB" w:eastAsia="zh-HK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Provide information of the r</w:t>
            </w:r>
            <w:r w:rsidR="0086313B" w:rsidRPr="00B945FC"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ainwater harvesting and/ or grey water systems</w:t>
            </w:r>
            <w:r w:rsidR="0086313B"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:</w:t>
            </w:r>
          </w:p>
        </w:tc>
      </w:tr>
      <w:tr w:rsidR="00851814" w14:paraId="6BB5D51F" w14:textId="77777777" w:rsidTr="001E7A54">
        <w:tc>
          <w:tcPr>
            <w:tcW w:w="9209" w:type="dxa"/>
          </w:tcPr>
          <w:p w14:paraId="05876E62" w14:textId="34D0EBC0" w:rsidR="00851814" w:rsidRDefault="0086313B" w:rsidP="007008F8">
            <w:pPr>
              <w:jc w:val="both"/>
              <w:rPr>
                <w:lang w:val="en-GB" w:eastAsia="zh-HK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D</w:t>
            </w:r>
            <w:r w:rsidRPr="00B945FC"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rawings showing the general arrangement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17706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361" w:type="dxa"/>
                <w:shd w:val="clear" w:color="auto" w:fill="DBE5F1" w:themeFill="accent1" w:themeFillTint="33"/>
              </w:tcPr>
              <w:p w14:paraId="37A262D2" w14:textId="7343927B" w:rsidR="00851814" w:rsidRDefault="0086313B" w:rsidP="001E7A54">
                <w:pPr>
                  <w:jc w:val="center"/>
                  <w:rPr>
                    <w:lang w:val="en-GB" w:eastAsia="zh-HK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51814" w14:paraId="47E651DE" w14:textId="77777777" w:rsidTr="001E7A54">
        <w:tc>
          <w:tcPr>
            <w:tcW w:w="9209" w:type="dxa"/>
          </w:tcPr>
          <w:p w14:paraId="39BE075D" w14:textId="377601E8" w:rsidR="00851814" w:rsidRDefault="0086313B" w:rsidP="007008F8">
            <w:pPr>
              <w:jc w:val="both"/>
              <w:rPr>
                <w:lang w:val="en-GB" w:eastAsia="zh-HK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S</w:t>
            </w:r>
            <w:r w:rsidRPr="00B945FC"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chematic diagrams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62778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361" w:type="dxa"/>
                <w:shd w:val="clear" w:color="auto" w:fill="DBE5F1" w:themeFill="accent1" w:themeFillTint="33"/>
              </w:tcPr>
              <w:p w14:paraId="4A2D536D" w14:textId="0A0AF3B7" w:rsidR="00851814" w:rsidRDefault="0086313B" w:rsidP="001E7A54">
                <w:pPr>
                  <w:jc w:val="center"/>
                  <w:rPr>
                    <w:lang w:val="en-GB" w:eastAsia="zh-HK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51814" w14:paraId="66554F6B" w14:textId="77777777" w:rsidTr="001E7A54">
        <w:tc>
          <w:tcPr>
            <w:tcW w:w="9209" w:type="dxa"/>
          </w:tcPr>
          <w:p w14:paraId="69DF803F" w14:textId="080BC8C4" w:rsidR="00851814" w:rsidRDefault="001E7A54" w:rsidP="007008F8">
            <w:pPr>
              <w:jc w:val="both"/>
              <w:rPr>
                <w:lang w:val="en-GB" w:eastAsia="zh-HK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C</w:t>
            </w:r>
            <w:r w:rsidRPr="00B945FC"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alculation of the expected potable water saving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235834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361" w:type="dxa"/>
                <w:shd w:val="clear" w:color="auto" w:fill="DBE5F1" w:themeFill="accent1" w:themeFillTint="33"/>
              </w:tcPr>
              <w:p w14:paraId="3E47DF7B" w14:textId="32D8D16E" w:rsidR="00851814" w:rsidRDefault="001E7A54" w:rsidP="001E7A54">
                <w:pPr>
                  <w:jc w:val="center"/>
                  <w:rPr>
                    <w:lang w:val="en-GB" w:eastAsia="zh-HK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51814" w14:paraId="2BCAAFD6" w14:textId="77777777" w:rsidTr="001E7A54">
        <w:tc>
          <w:tcPr>
            <w:tcW w:w="9209" w:type="dxa"/>
          </w:tcPr>
          <w:p w14:paraId="71D49EA0" w14:textId="40835C10" w:rsidR="00851814" w:rsidRDefault="004530A7" w:rsidP="004530A7">
            <w:pPr>
              <w:ind w:right="100"/>
              <w:jc w:val="right"/>
              <w:rPr>
                <w:lang w:val="en-GB" w:eastAsia="zh-HK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Potable Water S</w:t>
            </w:r>
            <w:r w:rsidR="001E7A54"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avings:</w:t>
            </w:r>
          </w:p>
        </w:tc>
        <w:tc>
          <w:tcPr>
            <w:tcW w:w="1361" w:type="dxa"/>
            <w:shd w:val="clear" w:color="auto" w:fill="DBE5F1" w:themeFill="accent1" w:themeFillTint="33"/>
          </w:tcPr>
          <w:p w14:paraId="04D64967" w14:textId="77777777" w:rsidR="00851814" w:rsidRDefault="00851814" w:rsidP="008C5B51">
            <w:pPr>
              <w:rPr>
                <w:lang w:val="en-GB" w:eastAsia="zh-HK"/>
              </w:rPr>
            </w:pPr>
          </w:p>
        </w:tc>
      </w:tr>
    </w:tbl>
    <w:p w14:paraId="19C88028" w14:textId="77777777" w:rsidR="00851814" w:rsidRDefault="00851814" w:rsidP="008C5B51">
      <w:pPr>
        <w:rPr>
          <w:lang w:val="en-GB" w:eastAsia="zh-HK"/>
        </w:rPr>
      </w:pPr>
    </w:p>
    <w:p w14:paraId="085D002F" w14:textId="5FCD1119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5896"/>
        <w:gridCol w:w="1385"/>
        <w:gridCol w:w="1385"/>
      </w:tblGrid>
      <w:tr w:rsidR="00AD2E7C" w:rsidRPr="00AD2E7C" w14:paraId="5F24674D" w14:textId="77777777" w:rsidTr="00AD2E7C">
        <w:tc>
          <w:tcPr>
            <w:tcW w:w="3690" w:type="pct"/>
            <w:gridSpan w:val="2"/>
            <w:shd w:val="clear" w:color="auto" w:fill="auto"/>
          </w:tcPr>
          <w:p w14:paraId="5685E5AA" w14:textId="7BB55D28" w:rsidR="00AD2E7C" w:rsidRPr="00AD2E7C" w:rsidRDefault="00AD2E7C" w:rsidP="00445565">
            <w:pPr>
              <w:pStyle w:val="Paragraph"/>
              <w:spacing w:line="276" w:lineRule="auto"/>
              <w:rPr>
                <w:b/>
                <w:sz w:val="20"/>
              </w:rPr>
            </w:pPr>
            <w:r w:rsidRPr="00AD2E7C">
              <w:rPr>
                <w:rFonts w:eastAsia="SimSun"/>
                <w:b/>
                <w:sz w:val="20"/>
                <w:lang w:eastAsia="zh-CN"/>
              </w:rPr>
              <w:t>Supporting Documents</w:t>
            </w:r>
          </w:p>
        </w:tc>
        <w:tc>
          <w:tcPr>
            <w:tcW w:w="655" w:type="pct"/>
            <w:shd w:val="clear" w:color="auto" w:fill="auto"/>
          </w:tcPr>
          <w:p w14:paraId="69C887D1" w14:textId="77777777" w:rsidR="00AD2E7C" w:rsidRPr="00AD2E7C" w:rsidRDefault="00AD2E7C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AD2E7C">
              <w:rPr>
                <w:rFonts w:eastAsia="SimSun"/>
                <w:b/>
                <w:sz w:val="20"/>
                <w:lang w:eastAsia="zh-CN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4D0F4DB1" w14:textId="77777777" w:rsidR="00AD2E7C" w:rsidRPr="00AD2E7C" w:rsidRDefault="00AD2E7C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AD2E7C">
              <w:rPr>
                <w:rFonts w:eastAsia="SimSun"/>
                <w:b/>
                <w:sz w:val="20"/>
                <w:lang w:eastAsia="zh-CN"/>
              </w:rPr>
              <w:t>FA</w:t>
            </w:r>
          </w:p>
        </w:tc>
      </w:tr>
      <w:tr w:rsidR="00760E76" w:rsidRPr="00AD2E7C" w14:paraId="78867CEA" w14:textId="77777777" w:rsidTr="00325D51">
        <w:tc>
          <w:tcPr>
            <w:tcW w:w="901" w:type="pct"/>
          </w:tcPr>
          <w:p w14:paraId="4B1943D8" w14:textId="2121045F" w:rsidR="00760E76" w:rsidRPr="00594359" w:rsidRDefault="00760E76" w:rsidP="00760E76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WU-03-01_00</w:t>
            </w:r>
          </w:p>
        </w:tc>
        <w:tc>
          <w:tcPr>
            <w:tcW w:w="2789" w:type="pct"/>
            <w:shd w:val="clear" w:color="auto" w:fill="auto"/>
          </w:tcPr>
          <w:p w14:paraId="234C9408" w14:textId="0AB174DA" w:rsidR="00760E76" w:rsidRPr="00594359" w:rsidRDefault="00760E76" w:rsidP="00760E76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WU-03-01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4BD7B339" w14:textId="77777777" w:rsidR="00760E76" w:rsidRPr="003F72AC" w:rsidRDefault="00760E76" w:rsidP="00760E76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5911535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2D037404" w14:textId="77777777" w:rsidR="00760E76" w:rsidRPr="003F72AC" w:rsidRDefault="00760E76" w:rsidP="00760E76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4700204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760E76" w:rsidRPr="00AD2E7C" w14:paraId="25A7C6F7" w14:textId="77777777" w:rsidTr="00AD2E7C">
        <w:tc>
          <w:tcPr>
            <w:tcW w:w="901" w:type="pct"/>
          </w:tcPr>
          <w:p w14:paraId="7A9536F0" w14:textId="54DC757C" w:rsidR="00760E76" w:rsidRPr="00594359" w:rsidRDefault="00760E76" w:rsidP="00760E76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WU-03-01_01</w:t>
            </w:r>
          </w:p>
        </w:tc>
        <w:tc>
          <w:tcPr>
            <w:tcW w:w="2789" w:type="pct"/>
            <w:shd w:val="clear" w:color="auto" w:fill="auto"/>
          </w:tcPr>
          <w:p w14:paraId="49697C70" w14:textId="2893E8EB" w:rsidR="00760E76" w:rsidRPr="00594359" w:rsidRDefault="00760E76" w:rsidP="00760E76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Drawing and schematic diagrams of the rainwater harvesting and/or grey water recycling systems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6ED7BA36" w14:textId="77777777" w:rsidR="00760E76" w:rsidRPr="003F72AC" w:rsidRDefault="00760E76" w:rsidP="00760E76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36289918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650FAE8A" w14:textId="77777777" w:rsidR="00760E76" w:rsidRPr="003F72AC" w:rsidRDefault="00760E76" w:rsidP="00760E76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4380652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760E76" w:rsidRPr="00AD2E7C" w14:paraId="31570D60" w14:textId="77777777" w:rsidTr="00AD2E7C">
        <w:tc>
          <w:tcPr>
            <w:tcW w:w="901" w:type="pct"/>
          </w:tcPr>
          <w:p w14:paraId="3088BB9C" w14:textId="4D5B552A" w:rsidR="00760E76" w:rsidRPr="00594359" w:rsidRDefault="00760E76" w:rsidP="00760E76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WU-03-01_02</w:t>
            </w:r>
          </w:p>
        </w:tc>
        <w:tc>
          <w:tcPr>
            <w:tcW w:w="2789" w:type="pct"/>
            <w:shd w:val="clear" w:color="auto" w:fill="auto"/>
          </w:tcPr>
          <w:p w14:paraId="08922D43" w14:textId="43DF0546" w:rsidR="00760E76" w:rsidRPr="00594359" w:rsidRDefault="00760E76" w:rsidP="00760E76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Calculation on the potable water saving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6ADF11CB" w14:textId="77777777" w:rsidR="00760E76" w:rsidRPr="003F72AC" w:rsidRDefault="00760E76" w:rsidP="00760E76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85719712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0ABA8A44" w14:textId="77777777" w:rsidR="00760E76" w:rsidRPr="003F72AC" w:rsidRDefault="00760E76" w:rsidP="00760E76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6010624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760E76" w:rsidRPr="00AD2E7C" w14:paraId="6959F67F" w14:textId="77777777" w:rsidTr="00AD2E7C">
        <w:tc>
          <w:tcPr>
            <w:tcW w:w="901" w:type="pct"/>
          </w:tcPr>
          <w:p w14:paraId="73A8D7F7" w14:textId="5DDA202D" w:rsidR="00760E76" w:rsidRPr="00594359" w:rsidRDefault="00760E76" w:rsidP="00760E76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WU-03-01_03</w:t>
            </w:r>
          </w:p>
        </w:tc>
        <w:tc>
          <w:tcPr>
            <w:tcW w:w="2789" w:type="pct"/>
            <w:shd w:val="clear" w:color="auto" w:fill="auto"/>
          </w:tcPr>
          <w:p w14:paraId="2F72127F" w14:textId="14113EB5" w:rsidR="00760E76" w:rsidRPr="00594359" w:rsidRDefault="00760E76" w:rsidP="00760E76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On-site photographs of the water recycling system(s)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463C5E0A" w14:textId="77777777" w:rsidR="00760E76" w:rsidRPr="003F72AC" w:rsidRDefault="00760E76" w:rsidP="00760E76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8141547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14F07F8D" w14:textId="77777777" w:rsidR="00760E76" w:rsidRPr="003F72AC" w:rsidRDefault="00760E76" w:rsidP="00760E76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3277370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</w:tbl>
    <w:p w14:paraId="3C78DC55" w14:textId="0D42014E" w:rsidR="00AD2E7C" w:rsidRPr="00760E76" w:rsidRDefault="00AD2E7C" w:rsidP="00760E76">
      <w:pPr>
        <w:widowControl/>
        <w:rPr>
          <w:rFonts w:ascii="Arial" w:hAnsi="Arial" w:cs="Arial"/>
          <w:b/>
          <w:sz w:val="20"/>
          <w:szCs w:val="20"/>
        </w:rPr>
      </w:pPr>
    </w:p>
    <w:p w14:paraId="18B82224" w14:textId="77777777" w:rsidR="00E07666" w:rsidRDefault="00E07666">
      <w:r w:rsidRPr="00C82ADE">
        <w:rPr>
          <w:rFonts w:ascii="Arial" w:hAnsi="Arial" w:cs="Arial"/>
          <w:b/>
          <w:lang w:eastAsia="zh-HK"/>
        </w:rPr>
        <w:lastRenderedPageBreak/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57EBC384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6B027267" w14:textId="77777777" w:rsidR="00791007" w:rsidRPr="00E07666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E07666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1FE0D423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AB88097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329C7F7" w14:textId="2C988030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17A76E5" w14:textId="023017A5" w:rsidR="008B04C5" w:rsidRDefault="008B04C5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A07D083" w14:textId="68D6F493" w:rsidR="008B04C5" w:rsidRDefault="008B04C5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971AB13" w14:textId="38BCAFE0" w:rsidR="008B04C5" w:rsidRDefault="008B04C5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9B3F227" w14:textId="77777777" w:rsidR="008B04C5" w:rsidRDefault="008B04C5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4E947E3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477C4A8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1C017CE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15E0B35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F36FB10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1B927" w14:textId="77777777" w:rsidR="00416EB2" w:rsidRDefault="00416EB2">
      <w:r>
        <w:separator/>
      </w:r>
    </w:p>
  </w:endnote>
  <w:endnote w:type="continuationSeparator" w:id="0">
    <w:p w14:paraId="1332B6B5" w14:textId="77777777" w:rsidR="00416EB2" w:rsidRDefault="00416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2BB00" w14:textId="50EBDCCA" w:rsidR="0070192E" w:rsidRPr="007F2DBA" w:rsidRDefault="00067EAD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</w:t>
    </w:r>
    <w:r w:rsidR="00F40F3E">
      <w:rPr>
        <w:rFonts w:ascii="Arial" w:hAnsi="Arial" w:cs="Arial"/>
        <w:sz w:val="18"/>
        <w:szCs w:val="18"/>
      </w:rPr>
      <w:t>2</w:t>
    </w:r>
    <w:r w:rsidR="00534123">
      <w:rPr>
        <w:rFonts w:ascii="Arial" w:hAnsi="Arial" w:cs="Arial"/>
        <w:sz w:val="18"/>
        <w:szCs w:val="18"/>
      </w:rPr>
      <w:t>1</w:t>
    </w:r>
    <w:r w:rsidRPr="00DA1A9F">
      <w:rPr>
        <w:rFonts w:ascii="Arial" w:hAnsi="Arial" w:cs="Arial"/>
        <w:sz w:val="18"/>
        <w:szCs w:val="18"/>
      </w:rPr>
      <w:t xml:space="preserve">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02A20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02A20">
      <w:rPr>
        <w:rFonts w:ascii="Arial" w:hAnsi="Arial" w:cs="Arial"/>
        <w:noProof/>
        <w:sz w:val="18"/>
        <w:szCs w:val="18"/>
        <w:lang w:val="en-GB"/>
      </w:rPr>
      <w:t>7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A5F11" w14:textId="77777777" w:rsidR="00416EB2" w:rsidRDefault="00416EB2">
      <w:r>
        <w:separator/>
      </w:r>
    </w:p>
  </w:footnote>
  <w:footnote w:type="continuationSeparator" w:id="0">
    <w:p w14:paraId="1F59AFBD" w14:textId="77777777" w:rsidR="00416EB2" w:rsidRDefault="00416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FB58C" w14:textId="39540128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204E0513" wp14:editId="6C257FD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050E2D">
      <w:rPr>
        <w:rFonts w:ascii="Arial" w:hAnsi="Arial" w:cs="Arial"/>
        <w:b/>
        <w:sz w:val="28"/>
        <w:szCs w:val="28"/>
      </w:rPr>
      <w:t xml:space="preserve">Existing </w:t>
    </w:r>
    <w:r w:rsidR="00AF54CA">
      <w:rPr>
        <w:rFonts w:ascii="Arial" w:hAnsi="Arial" w:cs="Arial"/>
        <w:b/>
        <w:sz w:val="28"/>
        <w:szCs w:val="28"/>
      </w:rPr>
      <w:t>Data Centres</w:t>
    </w:r>
  </w:p>
  <w:p w14:paraId="2E04B492" w14:textId="264C47BA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7E2E85">
      <w:rPr>
        <w:rFonts w:ascii="Arial" w:hAnsi="Arial" w:cs="Arial"/>
        <w:b/>
        <w:sz w:val="28"/>
        <w:szCs w:val="28"/>
        <w:lang w:eastAsia="zh-HK"/>
      </w:rPr>
      <w:t>WU</w:t>
    </w:r>
    <w:r w:rsidR="008D1387">
      <w:rPr>
        <w:rFonts w:ascii="Arial" w:hAnsi="Arial" w:cs="Arial"/>
        <w:b/>
        <w:sz w:val="28"/>
        <w:szCs w:val="28"/>
        <w:lang w:eastAsia="zh-HK"/>
      </w:rPr>
      <w:t>-03-01</w:t>
    </w:r>
  </w:p>
  <w:p w14:paraId="0590107F" w14:textId="77777777" w:rsidR="009D0FAE" w:rsidRDefault="005302A9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Water Harvesting and Recycling</w:t>
    </w:r>
  </w:p>
  <w:p w14:paraId="02D5883F" w14:textId="01F2037E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050E2D">
      <w:rPr>
        <w:rFonts w:ascii="Arial" w:hAnsi="Arial" w:cs="Arial"/>
        <w:lang w:val="en-GB" w:eastAsia="zh-HK"/>
      </w:rPr>
      <w:t>E</w:t>
    </w:r>
    <w:r w:rsidR="008D1387">
      <w:rPr>
        <w:rFonts w:ascii="Arial" w:hAnsi="Arial" w:cs="Arial"/>
        <w:lang w:val="en-GB" w:eastAsia="zh-HK"/>
      </w:rPr>
      <w:t>DC</w:t>
    </w:r>
    <w:r>
      <w:rPr>
        <w:rFonts w:ascii="Arial" w:hAnsi="Arial" w:cs="Arial"/>
        <w:lang w:val="en-GB" w:eastAsia="zh-HK"/>
      </w:rPr>
      <w:t xml:space="preserve"> </w:t>
    </w:r>
    <w:r w:rsidR="008D1387">
      <w:rPr>
        <w:rFonts w:ascii="Arial" w:hAnsi="Arial" w:cs="Arial"/>
        <w:lang w:val="en-GB" w:eastAsia="zh-HK"/>
      </w:rPr>
      <w:t>V</w:t>
    </w:r>
    <w:r w:rsidR="00AF54CA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54D87D87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C6FE7"/>
    <w:multiLevelType w:val="hybridMultilevel"/>
    <w:tmpl w:val="B786FD9A"/>
    <w:lvl w:ilvl="0" w:tplc="EA1856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C0C6051"/>
    <w:multiLevelType w:val="hybridMultilevel"/>
    <w:tmpl w:val="9C5C2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B9524F1"/>
    <w:multiLevelType w:val="hybridMultilevel"/>
    <w:tmpl w:val="E904D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522206E"/>
    <w:multiLevelType w:val="hybridMultilevel"/>
    <w:tmpl w:val="B9E04D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B9B7097"/>
    <w:multiLevelType w:val="hybridMultilevel"/>
    <w:tmpl w:val="37120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BE79FD"/>
    <w:multiLevelType w:val="hybridMultilevel"/>
    <w:tmpl w:val="4FBA1F7E"/>
    <w:lvl w:ilvl="0" w:tplc="99583C04">
      <w:start w:val="1"/>
      <w:numFmt w:val="lowerLetter"/>
      <w:lvlText w:val="(%1)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6A48DA"/>
    <w:multiLevelType w:val="hybridMultilevel"/>
    <w:tmpl w:val="9C5C2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9A3A91"/>
    <w:multiLevelType w:val="hybridMultilevel"/>
    <w:tmpl w:val="B9E04D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0B76DD"/>
    <w:multiLevelType w:val="hybridMultilevel"/>
    <w:tmpl w:val="8F3C6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6EB728BD"/>
    <w:multiLevelType w:val="hybridMultilevel"/>
    <w:tmpl w:val="302A14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AC7448"/>
    <w:multiLevelType w:val="hybridMultilevel"/>
    <w:tmpl w:val="82CC3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3"/>
  </w:num>
  <w:num w:numId="4">
    <w:abstractNumId w:val="7"/>
  </w:num>
  <w:num w:numId="5">
    <w:abstractNumId w:val="5"/>
  </w:num>
  <w:num w:numId="6">
    <w:abstractNumId w:val="14"/>
  </w:num>
  <w:num w:numId="7">
    <w:abstractNumId w:val="15"/>
  </w:num>
  <w:num w:numId="8">
    <w:abstractNumId w:val="8"/>
  </w:num>
  <w:num w:numId="9">
    <w:abstractNumId w:val="4"/>
  </w:num>
  <w:num w:numId="10">
    <w:abstractNumId w:val="12"/>
  </w:num>
  <w:num w:numId="11">
    <w:abstractNumId w:val="0"/>
  </w:num>
  <w:num w:numId="12">
    <w:abstractNumId w:val="11"/>
  </w:num>
  <w:num w:numId="13">
    <w:abstractNumId w:val="10"/>
  </w:num>
  <w:num w:numId="14">
    <w:abstractNumId w:val="6"/>
  </w:num>
  <w:num w:numId="15">
    <w:abstractNumId w:val="2"/>
  </w:num>
  <w:num w:numId="16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2A20"/>
    <w:rsid w:val="0000512A"/>
    <w:rsid w:val="0000583F"/>
    <w:rsid w:val="00012EDB"/>
    <w:rsid w:val="000131B7"/>
    <w:rsid w:val="000154A8"/>
    <w:rsid w:val="000179F8"/>
    <w:rsid w:val="0002056A"/>
    <w:rsid w:val="000247BF"/>
    <w:rsid w:val="000263EC"/>
    <w:rsid w:val="00027197"/>
    <w:rsid w:val="00027F0F"/>
    <w:rsid w:val="00032A00"/>
    <w:rsid w:val="00042E0A"/>
    <w:rsid w:val="000450E9"/>
    <w:rsid w:val="00045970"/>
    <w:rsid w:val="00046EA9"/>
    <w:rsid w:val="00050E2D"/>
    <w:rsid w:val="00052012"/>
    <w:rsid w:val="000537B8"/>
    <w:rsid w:val="00055334"/>
    <w:rsid w:val="00056444"/>
    <w:rsid w:val="00061BEC"/>
    <w:rsid w:val="00064D73"/>
    <w:rsid w:val="00065405"/>
    <w:rsid w:val="00066A86"/>
    <w:rsid w:val="00067361"/>
    <w:rsid w:val="00067EAD"/>
    <w:rsid w:val="00077D1F"/>
    <w:rsid w:val="00081679"/>
    <w:rsid w:val="00086ADC"/>
    <w:rsid w:val="00094DD9"/>
    <w:rsid w:val="000A2DFA"/>
    <w:rsid w:val="000A39E9"/>
    <w:rsid w:val="000A4DAF"/>
    <w:rsid w:val="000A5EBE"/>
    <w:rsid w:val="000B09B8"/>
    <w:rsid w:val="000B17B1"/>
    <w:rsid w:val="000B7D82"/>
    <w:rsid w:val="000C087E"/>
    <w:rsid w:val="000C1F59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39C"/>
    <w:rsid w:val="000F7FDD"/>
    <w:rsid w:val="00100CC3"/>
    <w:rsid w:val="00102D58"/>
    <w:rsid w:val="00110D00"/>
    <w:rsid w:val="00116D51"/>
    <w:rsid w:val="00117C75"/>
    <w:rsid w:val="001214A6"/>
    <w:rsid w:val="00122E0A"/>
    <w:rsid w:val="00125F68"/>
    <w:rsid w:val="00126AE1"/>
    <w:rsid w:val="001270C2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0C70"/>
    <w:rsid w:val="00163C66"/>
    <w:rsid w:val="00163DE1"/>
    <w:rsid w:val="00167914"/>
    <w:rsid w:val="00167EA5"/>
    <w:rsid w:val="001716D2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0F11"/>
    <w:rsid w:val="001E3C7E"/>
    <w:rsid w:val="001E52B7"/>
    <w:rsid w:val="001E7A54"/>
    <w:rsid w:val="001F0FF2"/>
    <w:rsid w:val="001F2348"/>
    <w:rsid w:val="001F2D0F"/>
    <w:rsid w:val="001F78E8"/>
    <w:rsid w:val="002001E3"/>
    <w:rsid w:val="0020027B"/>
    <w:rsid w:val="002032DF"/>
    <w:rsid w:val="00205359"/>
    <w:rsid w:val="002107F9"/>
    <w:rsid w:val="00216542"/>
    <w:rsid w:val="00216D4D"/>
    <w:rsid w:val="00216E59"/>
    <w:rsid w:val="002170C3"/>
    <w:rsid w:val="00224FAE"/>
    <w:rsid w:val="0023482F"/>
    <w:rsid w:val="00235FAB"/>
    <w:rsid w:val="00237BA6"/>
    <w:rsid w:val="00242070"/>
    <w:rsid w:val="00247973"/>
    <w:rsid w:val="00255187"/>
    <w:rsid w:val="00255442"/>
    <w:rsid w:val="0026572E"/>
    <w:rsid w:val="00265C80"/>
    <w:rsid w:val="002756BB"/>
    <w:rsid w:val="002874B2"/>
    <w:rsid w:val="002878EB"/>
    <w:rsid w:val="00293456"/>
    <w:rsid w:val="00293FF7"/>
    <w:rsid w:val="002A23CC"/>
    <w:rsid w:val="002A4C23"/>
    <w:rsid w:val="002B3FA0"/>
    <w:rsid w:val="002B543E"/>
    <w:rsid w:val="002C2D62"/>
    <w:rsid w:val="002C5074"/>
    <w:rsid w:val="002C72FB"/>
    <w:rsid w:val="002D248D"/>
    <w:rsid w:val="002D2D38"/>
    <w:rsid w:val="002D7DFE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58A"/>
    <w:rsid w:val="00313BB0"/>
    <w:rsid w:val="0031786E"/>
    <w:rsid w:val="003209EB"/>
    <w:rsid w:val="0032296A"/>
    <w:rsid w:val="003238E5"/>
    <w:rsid w:val="00324296"/>
    <w:rsid w:val="00327D92"/>
    <w:rsid w:val="003342BB"/>
    <w:rsid w:val="0033481F"/>
    <w:rsid w:val="00341102"/>
    <w:rsid w:val="00352D7F"/>
    <w:rsid w:val="00356B3C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010B"/>
    <w:rsid w:val="003F5640"/>
    <w:rsid w:val="003F5F4D"/>
    <w:rsid w:val="003F72AC"/>
    <w:rsid w:val="00402FE2"/>
    <w:rsid w:val="00403AEE"/>
    <w:rsid w:val="004052BE"/>
    <w:rsid w:val="00411A57"/>
    <w:rsid w:val="00412104"/>
    <w:rsid w:val="00414DBE"/>
    <w:rsid w:val="00416EB2"/>
    <w:rsid w:val="00417817"/>
    <w:rsid w:val="00423548"/>
    <w:rsid w:val="00425107"/>
    <w:rsid w:val="004257DE"/>
    <w:rsid w:val="00427D8F"/>
    <w:rsid w:val="004305AE"/>
    <w:rsid w:val="00435885"/>
    <w:rsid w:val="004400F8"/>
    <w:rsid w:val="004413A7"/>
    <w:rsid w:val="00444933"/>
    <w:rsid w:val="004465B1"/>
    <w:rsid w:val="004530A7"/>
    <w:rsid w:val="004537C5"/>
    <w:rsid w:val="00455E50"/>
    <w:rsid w:val="00461028"/>
    <w:rsid w:val="00466D99"/>
    <w:rsid w:val="00467BC2"/>
    <w:rsid w:val="00491278"/>
    <w:rsid w:val="004A2176"/>
    <w:rsid w:val="004A7AF6"/>
    <w:rsid w:val="004B4C35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4F7E33"/>
    <w:rsid w:val="0050089A"/>
    <w:rsid w:val="005137E9"/>
    <w:rsid w:val="005171DB"/>
    <w:rsid w:val="00520DC3"/>
    <w:rsid w:val="00523B56"/>
    <w:rsid w:val="00525A3F"/>
    <w:rsid w:val="005264E5"/>
    <w:rsid w:val="005302A9"/>
    <w:rsid w:val="00534123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15A2"/>
    <w:rsid w:val="00595684"/>
    <w:rsid w:val="005A3313"/>
    <w:rsid w:val="005A5E33"/>
    <w:rsid w:val="005A73C9"/>
    <w:rsid w:val="005A748A"/>
    <w:rsid w:val="005B09F5"/>
    <w:rsid w:val="005B111B"/>
    <w:rsid w:val="005B35C2"/>
    <w:rsid w:val="005B4984"/>
    <w:rsid w:val="005B60E7"/>
    <w:rsid w:val="005B6A65"/>
    <w:rsid w:val="005B7BA6"/>
    <w:rsid w:val="005C2675"/>
    <w:rsid w:val="005C5F5C"/>
    <w:rsid w:val="005C7F53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49AE"/>
    <w:rsid w:val="00666C83"/>
    <w:rsid w:val="00670B05"/>
    <w:rsid w:val="00671B9B"/>
    <w:rsid w:val="00674376"/>
    <w:rsid w:val="00675338"/>
    <w:rsid w:val="006764CC"/>
    <w:rsid w:val="006779C8"/>
    <w:rsid w:val="00683CE8"/>
    <w:rsid w:val="0068451F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08F8"/>
    <w:rsid w:val="0070099C"/>
    <w:rsid w:val="0070192E"/>
    <w:rsid w:val="00701A0F"/>
    <w:rsid w:val="007044E4"/>
    <w:rsid w:val="007069F1"/>
    <w:rsid w:val="00723124"/>
    <w:rsid w:val="0072597F"/>
    <w:rsid w:val="00725B3C"/>
    <w:rsid w:val="00727088"/>
    <w:rsid w:val="00730AAE"/>
    <w:rsid w:val="007315A8"/>
    <w:rsid w:val="007326CE"/>
    <w:rsid w:val="00742432"/>
    <w:rsid w:val="00745868"/>
    <w:rsid w:val="00747BAD"/>
    <w:rsid w:val="007529D2"/>
    <w:rsid w:val="00760E76"/>
    <w:rsid w:val="00763ED0"/>
    <w:rsid w:val="00765AB8"/>
    <w:rsid w:val="00765CBA"/>
    <w:rsid w:val="00766FB5"/>
    <w:rsid w:val="0077065E"/>
    <w:rsid w:val="00774057"/>
    <w:rsid w:val="00776982"/>
    <w:rsid w:val="0078320D"/>
    <w:rsid w:val="007838AD"/>
    <w:rsid w:val="00783CDB"/>
    <w:rsid w:val="00787266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85"/>
    <w:rsid w:val="007E2EFE"/>
    <w:rsid w:val="007E7107"/>
    <w:rsid w:val="007F2DBA"/>
    <w:rsid w:val="007F38F5"/>
    <w:rsid w:val="007F3E8A"/>
    <w:rsid w:val="007F5BEE"/>
    <w:rsid w:val="008046FE"/>
    <w:rsid w:val="0080545B"/>
    <w:rsid w:val="00807815"/>
    <w:rsid w:val="00807B3C"/>
    <w:rsid w:val="008119F5"/>
    <w:rsid w:val="0081338A"/>
    <w:rsid w:val="00820373"/>
    <w:rsid w:val="00833889"/>
    <w:rsid w:val="008429C2"/>
    <w:rsid w:val="008452CA"/>
    <w:rsid w:val="00851814"/>
    <w:rsid w:val="00854F51"/>
    <w:rsid w:val="00857E73"/>
    <w:rsid w:val="008606AF"/>
    <w:rsid w:val="008628B2"/>
    <w:rsid w:val="008630DB"/>
    <w:rsid w:val="0086313B"/>
    <w:rsid w:val="00865F99"/>
    <w:rsid w:val="008668F1"/>
    <w:rsid w:val="00867AE2"/>
    <w:rsid w:val="00872D81"/>
    <w:rsid w:val="00874F64"/>
    <w:rsid w:val="0088400D"/>
    <w:rsid w:val="00887066"/>
    <w:rsid w:val="00892F48"/>
    <w:rsid w:val="00892FC2"/>
    <w:rsid w:val="008A3AD6"/>
    <w:rsid w:val="008A531C"/>
    <w:rsid w:val="008B04C5"/>
    <w:rsid w:val="008B3EFE"/>
    <w:rsid w:val="008B5389"/>
    <w:rsid w:val="008B5570"/>
    <w:rsid w:val="008B742B"/>
    <w:rsid w:val="008C0B72"/>
    <w:rsid w:val="008C1922"/>
    <w:rsid w:val="008C311E"/>
    <w:rsid w:val="008C3700"/>
    <w:rsid w:val="008C5B51"/>
    <w:rsid w:val="008C6BEF"/>
    <w:rsid w:val="008D0CD5"/>
    <w:rsid w:val="008D1387"/>
    <w:rsid w:val="008D2D17"/>
    <w:rsid w:val="008D3B73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1B16"/>
    <w:rsid w:val="0090287B"/>
    <w:rsid w:val="00902F50"/>
    <w:rsid w:val="00903064"/>
    <w:rsid w:val="00903B68"/>
    <w:rsid w:val="00912313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4C36"/>
    <w:rsid w:val="009A5FF9"/>
    <w:rsid w:val="009B2EDC"/>
    <w:rsid w:val="009C2AF0"/>
    <w:rsid w:val="009C7AD5"/>
    <w:rsid w:val="009D0FAE"/>
    <w:rsid w:val="009D523D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2C5A"/>
    <w:rsid w:val="00A748B3"/>
    <w:rsid w:val="00A77633"/>
    <w:rsid w:val="00A8307C"/>
    <w:rsid w:val="00A83EFC"/>
    <w:rsid w:val="00A84448"/>
    <w:rsid w:val="00A85A3A"/>
    <w:rsid w:val="00A873EA"/>
    <w:rsid w:val="00A9465A"/>
    <w:rsid w:val="00A94A11"/>
    <w:rsid w:val="00AA3B19"/>
    <w:rsid w:val="00AA4A43"/>
    <w:rsid w:val="00AA7D9B"/>
    <w:rsid w:val="00AB34B6"/>
    <w:rsid w:val="00AC259A"/>
    <w:rsid w:val="00AC32E1"/>
    <w:rsid w:val="00AC392A"/>
    <w:rsid w:val="00AC3E15"/>
    <w:rsid w:val="00AC6190"/>
    <w:rsid w:val="00AC67BF"/>
    <w:rsid w:val="00AD02AC"/>
    <w:rsid w:val="00AD2E7C"/>
    <w:rsid w:val="00AE0811"/>
    <w:rsid w:val="00AE7E26"/>
    <w:rsid w:val="00AF5243"/>
    <w:rsid w:val="00AF54CA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40B9A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638"/>
    <w:rsid w:val="00B94A53"/>
    <w:rsid w:val="00BA0B06"/>
    <w:rsid w:val="00BA41D1"/>
    <w:rsid w:val="00BB1637"/>
    <w:rsid w:val="00BB4FC1"/>
    <w:rsid w:val="00BB5369"/>
    <w:rsid w:val="00BC04B9"/>
    <w:rsid w:val="00BC5D14"/>
    <w:rsid w:val="00BC7F92"/>
    <w:rsid w:val="00BD19BA"/>
    <w:rsid w:val="00BD28C1"/>
    <w:rsid w:val="00BD4A05"/>
    <w:rsid w:val="00BD7D0C"/>
    <w:rsid w:val="00BE02A6"/>
    <w:rsid w:val="00BE1CC0"/>
    <w:rsid w:val="00BE72A6"/>
    <w:rsid w:val="00BE7F14"/>
    <w:rsid w:val="00BF1089"/>
    <w:rsid w:val="00BF122F"/>
    <w:rsid w:val="00BF2FDF"/>
    <w:rsid w:val="00BF349A"/>
    <w:rsid w:val="00C03B97"/>
    <w:rsid w:val="00C04E9C"/>
    <w:rsid w:val="00C0608F"/>
    <w:rsid w:val="00C06300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3C1B"/>
    <w:rsid w:val="00C47DC4"/>
    <w:rsid w:val="00C537D1"/>
    <w:rsid w:val="00C5486B"/>
    <w:rsid w:val="00C554C5"/>
    <w:rsid w:val="00C6004B"/>
    <w:rsid w:val="00C60061"/>
    <w:rsid w:val="00C6172F"/>
    <w:rsid w:val="00C63B68"/>
    <w:rsid w:val="00C63E2D"/>
    <w:rsid w:val="00C64C3C"/>
    <w:rsid w:val="00C652A8"/>
    <w:rsid w:val="00C666E0"/>
    <w:rsid w:val="00C70DAE"/>
    <w:rsid w:val="00C71A96"/>
    <w:rsid w:val="00C73A8A"/>
    <w:rsid w:val="00C7605F"/>
    <w:rsid w:val="00C76EBF"/>
    <w:rsid w:val="00C81E14"/>
    <w:rsid w:val="00C90585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022E"/>
    <w:rsid w:val="00CE1D54"/>
    <w:rsid w:val="00CE2077"/>
    <w:rsid w:val="00CE5D3C"/>
    <w:rsid w:val="00CF191D"/>
    <w:rsid w:val="00CF21B2"/>
    <w:rsid w:val="00CF2715"/>
    <w:rsid w:val="00CF687F"/>
    <w:rsid w:val="00CF7128"/>
    <w:rsid w:val="00D0330C"/>
    <w:rsid w:val="00D10F57"/>
    <w:rsid w:val="00D20432"/>
    <w:rsid w:val="00D2659C"/>
    <w:rsid w:val="00D33979"/>
    <w:rsid w:val="00D340A7"/>
    <w:rsid w:val="00D3420E"/>
    <w:rsid w:val="00D370E9"/>
    <w:rsid w:val="00D44600"/>
    <w:rsid w:val="00D50A85"/>
    <w:rsid w:val="00D51B35"/>
    <w:rsid w:val="00D52B95"/>
    <w:rsid w:val="00D54EEB"/>
    <w:rsid w:val="00D565D5"/>
    <w:rsid w:val="00D57A9E"/>
    <w:rsid w:val="00D6481F"/>
    <w:rsid w:val="00D668B2"/>
    <w:rsid w:val="00D67711"/>
    <w:rsid w:val="00D8036B"/>
    <w:rsid w:val="00D87ED0"/>
    <w:rsid w:val="00D90FAC"/>
    <w:rsid w:val="00D971AB"/>
    <w:rsid w:val="00DA36BB"/>
    <w:rsid w:val="00DA68B4"/>
    <w:rsid w:val="00DA6F2F"/>
    <w:rsid w:val="00DA77BE"/>
    <w:rsid w:val="00DB2731"/>
    <w:rsid w:val="00DC0021"/>
    <w:rsid w:val="00DC2BB1"/>
    <w:rsid w:val="00DD063F"/>
    <w:rsid w:val="00DD6DA8"/>
    <w:rsid w:val="00DE06CA"/>
    <w:rsid w:val="00DE20E9"/>
    <w:rsid w:val="00DE44E4"/>
    <w:rsid w:val="00DE48F4"/>
    <w:rsid w:val="00DF6016"/>
    <w:rsid w:val="00E02BDE"/>
    <w:rsid w:val="00E073B2"/>
    <w:rsid w:val="00E07666"/>
    <w:rsid w:val="00E14984"/>
    <w:rsid w:val="00E23790"/>
    <w:rsid w:val="00E237B3"/>
    <w:rsid w:val="00E24A44"/>
    <w:rsid w:val="00E266F9"/>
    <w:rsid w:val="00E27C10"/>
    <w:rsid w:val="00E3060E"/>
    <w:rsid w:val="00E3283F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6097"/>
    <w:rsid w:val="00EA7E27"/>
    <w:rsid w:val="00EB3E13"/>
    <w:rsid w:val="00EB6FF5"/>
    <w:rsid w:val="00EC40FD"/>
    <w:rsid w:val="00ED3EE7"/>
    <w:rsid w:val="00ED48D6"/>
    <w:rsid w:val="00ED73A9"/>
    <w:rsid w:val="00EE0C34"/>
    <w:rsid w:val="00EE2EAA"/>
    <w:rsid w:val="00EE52D9"/>
    <w:rsid w:val="00EF2B87"/>
    <w:rsid w:val="00EF35EA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0F3E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7659D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5296"/>
    <w:rsid w:val="00FD3195"/>
    <w:rsid w:val="00FD41BE"/>
    <w:rsid w:val="00FD43A2"/>
    <w:rsid w:val="00FE0EE5"/>
    <w:rsid w:val="00FE294B"/>
    <w:rsid w:val="00FE7659"/>
    <w:rsid w:val="00FF06CE"/>
    <w:rsid w:val="00FF3A92"/>
    <w:rsid w:val="00FF5447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C00C0E4"/>
  <w15:docId w15:val="{96835043-F613-471A-85B0-691694049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52648-EAFB-4FFA-85E7-DA321217D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</TotalTime>
  <Pages>2</Pages>
  <Words>193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subject/>
  <dc:creator>rlp</dc:creator>
  <cp:keywords/>
  <dc:description/>
  <cp:lastModifiedBy>Vincent Ho</cp:lastModifiedBy>
  <cp:revision>82</cp:revision>
  <cp:lastPrinted>2017-05-17T10:54:00Z</cp:lastPrinted>
  <dcterms:created xsi:type="dcterms:W3CDTF">2017-05-19T09:37:00Z</dcterms:created>
  <dcterms:modified xsi:type="dcterms:W3CDTF">2021-12-03T12:12:00Z</dcterms:modified>
</cp:coreProperties>
</file>